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30" w:rsidRDefault="001E4C30" w:rsidP="001E4C30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1E4C30" w:rsidRPr="00514944" w:rsidRDefault="001E4C30" w:rsidP="001E4C30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4C30" w:rsidRDefault="001E4C30" w:rsidP="001E4C30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Директор </w:t>
      </w:r>
      <w:proofErr w:type="spellStart"/>
      <w:proofErr w:type="gramStart"/>
      <w:r>
        <w:rPr>
          <w:rFonts w:ascii="Times New Roman" w:eastAsia="Calibri" w:hAnsi="Times New Roman" w:cs="Times New Roman"/>
          <w:sz w:val="18"/>
          <w:szCs w:val="18"/>
        </w:rPr>
        <w:t>МБОУ«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>Скворцовская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 школа»</w:t>
      </w:r>
    </w:p>
    <w:p w:rsidR="001E4C30" w:rsidRPr="00514944" w:rsidRDefault="001E4C30" w:rsidP="001E4C30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  <w:t xml:space="preserve">__________ В.Г.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Дузенко</w:t>
      </w:r>
      <w:proofErr w:type="spellEnd"/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     </w:t>
      </w:r>
    </w:p>
    <w:p w:rsidR="001E4C30" w:rsidRPr="00514944" w:rsidRDefault="001E4C30" w:rsidP="001E4C30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514944">
        <w:rPr>
          <w:rFonts w:ascii="Times New Roman" w:eastAsia="Calibri" w:hAnsi="Times New Roman" w:cs="Times New Roman"/>
          <w:sz w:val="18"/>
          <w:szCs w:val="18"/>
        </w:rPr>
        <w:t>«</w:t>
      </w:r>
      <w:proofErr w:type="gramStart"/>
      <w:r w:rsidR="0008347C">
        <w:rPr>
          <w:rFonts w:ascii="Times New Roman" w:eastAsia="Calibri" w:hAnsi="Times New Roman" w:cs="Times New Roman"/>
          <w:sz w:val="18"/>
          <w:szCs w:val="18"/>
        </w:rPr>
        <w:t>14</w:t>
      </w:r>
      <w:r w:rsidR="001B038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14944">
        <w:rPr>
          <w:rFonts w:ascii="Times New Roman" w:eastAsia="Calibri" w:hAnsi="Times New Roman" w:cs="Times New Roman"/>
          <w:sz w:val="18"/>
          <w:szCs w:val="18"/>
        </w:rPr>
        <w:t>»</w:t>
      </w:r>
      <w:proofErr w:type="gramEnd"/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8347C">
        <w:rPr>
          <w:rFonts w:ascii="Times New Roman" w:eastAsia="Calibri" w:hAnsi="Times New Roman" w:cs="Times New Roman"/>
          <w:sz w:val="18"/>
          <w:szCs w:val="18"/>
        </w:rPr>
        <w:t>мая</w:t>
      </w:r>
      <w:r>
        <w:rPr>
          <w:rFonts w:ascii="Times New Roman" w:eastAsia="Calibri" w:hAnsi="Times New Roman" w:cs="Times New Roman"/>
          <w:sz w:val="18"/>
          <w:szCs w:val="18"/>
        </w:rPr>
        <w:t xml:space="preserve"> 2020 </w:t>
      </w: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</w:t>
      </w:r>
    </w:p>
    <w:p w:rsidR="001E4C30" w:rsidRPr="00514944" w:rsidRDefault="001E4C30" w:rsidP="001E4C3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E4C30" w:rsidRPr="00514944" w:rsidRDefault="0008347C" w:rsidP="001E4C3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</w:t>
      </w:r>
      <w:proofErr w:type="gramStart"/>
      <w:r w:rsidR="003C19D5">
        <w:rPr>
          <w:rFonts w:ascii="Times New Roman" w:hAnsi="Times New Roman" w:cs="Times New Roman"/>
          <w:b/>
          <w:sz w:val="18"/>
          <w:szCs w:val="18"/>
        </w:rPr>
        <w:t>Б</w:t>
      </w:r>
      <w:r w:rsidR="001E4C3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E4C30" w:rsidRPr="00514944">
        <w:rPr>
          <w:rFonts w:ascii="Times New Roman" w:hAnsi="Times New Roman" w:cs="Times New Roman"/>
          <w:b/>
          <w:sz w:val="18"/>
          <w:szCs w:val="18"/>
        </w:rPr>
        <w:t xml:space="preserve"> КЛАСС</w:t>
      </w:r>
      <w:proofErr w:type="gramEnd"/>
    </w:p>
    <w:tbl>
      <w:tblPr>
        <w:tblStyle w:val="a3"/>
        <w:tblW w:w="1532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5"/>
        <w:gridCol w:w="2268"/>
        <w:gridCol w:w="2268"/>
        <w:gridCol w:w="1276"/>
        <w:gridCol w:w="1559"/>
        <w:gridCol w:w="1701"/>
        <w:gridCol w:w="2977"/>
        <w:gridCol w:w="2126"/>
      </w:tblGrid>
      <w:tr w:rsidR="004B692B" w:rsidRPr="001E4C30" w:rsidTr="004B692B">
        <w:trPr>
          <w:trHeight w:val="673"/>
        </w:trPr>
        <w:tc>
          <w:tcPr>
            <w:tcW w:w="710" w:type="dxa"/>
          </w:tcPr>
          <w:p w:rsidR="004B692B" w:rsidRPr="001E4C30" w:rsidRDefault="004B692B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435" w:type="dxa"/>
          </w:tcPr>
          <w:p w:rsidR="004B692B" w:rsidRPr="001E4C30" w:rsidRDefault="004B692B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4B692B" w:rsidRPr="001E4C30" w:rsidRDefault="004B692B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4B692B" w:rsidRPr="001E4C30" w:rsidRDefault="004B692B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276" w:type="dxa"/>
            <w:tcBorders>
              <w:bottom w:val="single" w:sz="18" w:space="0" w:color="000000" w:themeColor="text1"/>
            </w:tcBorders>
          </w:tcPr>
          <w:p w:rsidR="004B692B" w:rsidRPr="001E4C30" w:rsidRDefault="004B692B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Телеканал</w:t>
            </w:r>
          </w:p>
          <w:p w:rsidR="004B692B" w:rsidRPr="001E4C30" w:rsidRDefault="004B692B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559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4B692B" w:rsidRPr="001E4C30" w:rsidRDefault="004B692B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РЭШ</w:t>
            </w:r>
          </w:p>
          <w:p w:rsidR="004B692B" w:rsidRPr="001E4C30" w:rsidRDefault="004B692B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4B692B" w:rsidRPr="001E4C30" w:rsidRDefault="0008347C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" w:history="1">
              <w:r w:rsidR="004B692B" w:rsidRPr="001E4C30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4B692B" w:rsidRPr="00D949FC" w:rsidRDefault="004B692B" w:rsidP="00D949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949FC">
              <w:rPr>
                <w:rFonts w:ascii="Times New Roman" w:hAnsi="Times New Roman" w:cs="Times New Roman"/>
                <w:b/>
                <w:sz w:val="18"/>
                <w:szCs w:val="18"/>
              </w:rPr>
              <w:t>Яндекс.Уроки</w:t>
            </w:r>
            <w:proofErr w:type="spellEnd"/>
          </w:p>
          <w:p w:rsidR="004B692B" w:rsidRPr="00D949FC" w:rsidRDefault="0008347C" w:rsidP="00D949FC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" w:history="1">
              <w:r w:rsidR="004B692B" w:rsidRPr="00D949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4B692B" w:rsidRPr="001E4C30" w:rsidRDefault="004B692B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4B692B" w:rsidRPr="001E4C30" w:rsidRDefault="004B692B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4B692B" w:rsidRPr="001E4C30" w:rsidRDefault="004B692B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ЭлЖур</w:t>
            </w:r>
            <w:proofErr w:type="spellEnd"/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</w:t>
            </w:r>
            <w:proofErr w:type="spellStart"/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4B692B" w:rsidRPr="001E4C30" w:rsidTr="004B692B">
        <w:trPr>
          <w:trHeight w:val="45"/>
        </w:trPr>
        <w:tc>
          <w:tcPr>
            <w:tcW w:w="710" w:type="dxa"/>
            <w:vMerge w:val="restart"/>
          </w:tcPr>
          <w:p w:rsidR="004B692B" w:rsidRDefault="004B692B" w:rsidP="003C19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</w:p>
          <w:p w:rsidR="004B692B" w:rsidRPr="001E4C30" w:rsidRDefault="0024312F" w:rsidP="003C19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A7275B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35" w:type="dxa"/>
          </w:tcPr>
          <w:p w:rsidR="004B692B" w:rsidRDefault="004B692B" w:rsidP="003C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692B" w:rsidRPr="003C19D5" w:rsidRDefault="004B692B" w:rsidP="003C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</w:t>
            </w:r>
          </w:p>
          <w:p w:rsidR="004B692B" w:rsidRPr="001E4C30" w:rsidRDefault="004B692B" w:rsidP="003C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4B692B" w:rsidRPr="003C19D5" w:rsidRDefault="003537D8" w:rsidP="003537D8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3537D8">
              <w:rPr>
                <w:rFonts w:ascii="Times New Roman" w:hAnsi="Times New Roman" w:cs="Times New Roman"/>
                <w:sz w:val="18"/>
              </w:rPr>
              <w:t xml:space="preserve">Мифы Древней Греции </w:t>
            </w:r>
            <w:r>
              <w:rPr>
                <w:rFonts w:ascii="Times New Roman" w:hAnsi="Times New Roman" w:cs="Times New Roman"/>
                <w:sz w:val="18"/>
              </w:rPr>
              <w:t xml:space="preserve">«Храбрый Персей». Ознакомление. </w:t>
            </w:r>
            <w:r w:rsidRPr="003537D8">
              <w:rPr>
                <w:rFonts w:ascii="Times New Roman" w:hAnsi="Times New Roman" w:cs="Times New Roman"/>
                <w:sz w:val="18"/>
              </w:rPr>
              <w:t>Пересказ по плану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B692B" w:rsidRPr="001E4C30" w:rsidRDefault="004B692B" w:rsidP="003C19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B692B" w:rsidRPr="001E4C30" w:rsidRDefault="004B692B" w:rsidP="003C19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4B692B" w:rsidRPr="001E4C30" w:rsidRDefault="004B692B" w:rsidP="003C19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4B692B" w:rsidRDefault="004B692B" w:rsidP="00C004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«Литературное чтение.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  класс</w:t>
            </w:r>
            <w:proofErr w:type="gram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общеобразовательных организаций с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аудиоприл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ожением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электронном носителе.</w:t>
            </w:r>
            <w:r w:rsidRPr="009350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2</w:t>
            </w:r>
            <w:r w:rsidRPr="009350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ч.» /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Л.Ф.Климанова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В.Г.Горецкий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М.В.Голованова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Л.А.Виноградская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М.В.Бойкина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-е изд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Москва «Просвещение 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223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B692B" w:rsidRPr="001E4C30" w:rsidRDefault="004B692B" w:rsidP="00C004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4B692B" w:rsidRDefault="003537D8" w:rsidP="009160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группа – читать миф на с.190-199</w:t>
            </w:r>
          </w:p>
          <w:p w:rsidR="003537D8" w:rsidRDefault="003537D8" w:rsidP="009160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7D8" w:rsidRPr="001E4C30" w:rsidRDefault="003537D8" w:rsidP="003537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группа – пересказывать миф на с.190-199</w:t>
            </w:r>
          </w:p>
        </w:tc>
      </w:tr>
      <w:tr w:rsidR="002D6D31" w:rsidRPr="001E4C30" w:rsidTr="004B692B">
        <w:trPr>
          <w:trHeight w:val="45"/>
        </w:trPr>
        <w:tc>
          <w:tcPr>
            <w:tcW w:w="710" w:type="dxa"/>
            <w:vMerge/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2D6D31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D31" w:rsidRPr="003C19D5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  <w:p w:rsidR="002D6D31" w:rsidRPr="001E4C30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D31" w:rsidRPr="002B5117" w:rsidRDefault="003537D8" w:rsidP="002D6D31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3537D8">
              <w:rPr>
                <w:rFonts w:ascii="Times New Roman" w:hAnsi="Times New Roman" w:cs="Times New Roman"/>
                <w:sz w:val="18"/>
              </w:rPr>
              <w:t xml:space="preserve">Итоговая контрольная работа (диктант с </w:t>
            </w:r>
            <w:proofErr w:type="gramStart"/>
            <w:r w:rsidRPr="003537D8">
              <w:rPr>
                <w:rFonts w:ascii="Times New Roman" w:hAnsi="Times New Roman" w:cs="Times New Roman"/>
                <w:sz w:val="18"/>
              </w:rPr>
              <w:t>грамматическим  заданием</w:t>
            </w:r>
            <w:proofErr w:type="gramEnd"/>
            <w:r w:rsidRPr="003537D8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D31" w:rsidRPr="001E4C30" w:rsidRDefault="001B0384" w:rsidP="002D6D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275B">
              <w:rPr>
                <w:rFonts w:ascii="Times New Roman" w:hAnsi="Times New Roman" w:cs="Times New Roman"/>
                <w:sz w:val="18"/>
                <w:szCs w:val="18"/>
              </w:rPr>
              <w:t>Работа и рекомендации по выполнению работы будут отправлены на электронную почту.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D31" w:rsidRPr="009160AC" w:rsidRDefault="0067044E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Выполнить контрольный диктант с грамматическим заданием на отдельных листах в линию</w:t>
            </w:r>
          </w:p>
        </w:tc>
      </w:tr>
      <w:tr w:rsidR="004B692B" w:rsidRPr="001E4C30" w:rsidTr="004B692B">
        <w:trPr>
          <w:trHeight w:val="45"/>
        </w:trPr>
        <w:tc>
          <w:tcPr>
            <w:tcW w:w="710" w:type="dxa"/>
            <w:vMerge/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4B692B" w:rsidRDefault="004B692B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692B" w:rsidRPr="003C19D5" w:rsidRDefault="004B692B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4B692B" w:rsidRPr="001E4C30" w:rsidRDefault="004B692B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Pr="003C19D5" w:rsidRDefault="003537D8" w:rsidP="003537D8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Решение задач. </w:t>
            </w:r>
            <w:r w:rsidRPr="003537D8">
              <w:rPr>
                <w:rFonts w:ascii="Times New Roman" w:hAnsi="Times New Roman" w:cs="Times New Roman"/>
                <w:sz w:val="18"/>
              </w:rPr>
              <w:t>Сложение и вычитание в пределах 1000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Pr="00C0044D" w:rsidRDefault="004B692B" w:rsidP="00A410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044D">
              <w:rPr>
                <w:rFonts w:ascii="Times New Roman" w:hAnsi="Times New Roman" w:cs="Times New Roman"/>
                <w:sz w:val="18"/>
              </w:rPr>
              <w:t>«Математика. 3 класс. Учеб</w:t>
            </w:r>
            <w:proofErr w:type="gramStart"/>
            <w:r w:rsidRPr="00C0044D">
              <w:rPr>
                <w:rFonts w:ascii="Times New Roman" w:hAnsi="Times New Roman" w:cs="Times New Roman"/>
                <w:sz w:val="18"/>
              </w:rPr>
              <w:t>. для</w:t>
            </w:r>
            <w:proofErr w:type="gramEnd"/>
            <w:r w:rsidRPr="00C0044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0044D">
              <w:rPr>
                <w:rFonts w:ascii="Times New Roman" w:hAnsi="Times New Roman" w:cs="Times New Roman"/>
                <w:sz w:val="18"/>
              </w:rPr>
              <w:t>общеобразоват</w:t>
            </w:r>
            <w:proofErr w:type="spellEnd"/>
            <w:r w:rsidRPr="00C0044D">
              <w:rPr>
                <w:rFonts w:ascii="Times New Roman" w:hAnsi="Times New Roman" w:cs="Times New Roman"/>
                <w:sz w:val="18"/>
              </w:rPr>
              <w:t>. организаций с прил. на электрон. носителе. В 2 ч.»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044D">
              <w:rPr>
                <w:rFonts w:ascii="Times New Roman" w:hAnsi="Times New Roman" w:cs="Times New Roman"/>
                <w:sz w:val="18"/>
              </w:rPr>
              <w:t xml:space="preserve">/ </w:t>
            </w:r>
            <w:proofErr w:type="spellStart"/>
            <w:r w:rsidRPr="00C0044D">
              <w:rPr>
                <w:rFonts w:ascii="Times New Roman" w:hAnsi="Times New Roman" w:cs="Times New Roman"/>
                <w:sz w:val="18"/>
              </w:rPr>
              <w:t>М.И</w:t>
            </w:r>
            <w:r>
              <w:rPr>
                <w:rFonts w:ascii="Times New Roman" w:hAnsi="Times New Roman" w:cs="Times New Roman"/>
                <w:sz w:val="18"/>
              </w:rPr>
              <w:t>.Моро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М.А.Бантова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Г.В.Бельтюко</w:t>
            </w:r>
            <w:r w:rsidRPr="00C0044D">
              <w:rPr>
                <w:rFonts w:ascii="Times New Roman" w:hAnsi="Times New Roman" w:cs="Times New Roman"/>
                <w:sz w:val="18"/>
              </w:rPr>
              <w:t>ва</w:t>
            </w:r>
            <w:proofErr w:type="spellEnd"/>
            <w:r w:rsidRPr="00C0044D">
              <w:rPr>
                <w:rFonts w:ascii="Times New Roman" w:hAnsi="Times New Roman" w:cs="Times New Roman"/>
                <w:sz w:val="18"/>
              </w:rPr>
              <w:t xml:space="preserve"> и др. – 4-е изд. – Москва: Просвещение, 2014. – 112 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Pr="001E4C30" w:rsidRDefault="0067044E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Выполнить №5 на с.99, решить задачу №21 на с.101</w:t>
            </w:r>
          </w:p>
        </w:tc>
      </w:tr>
      <w:tr w:rsidR="002D6D31" w:rsidRPr="001E4C30" w:rsidTr="004B692B">
        <w:trPr>
          <w:trHeight w:val="45"/>
        </w:trPr>
        <w:tc>
          <w:tcPr>
            <w:tcW w:w="710" w:type="dxa"/>
            <w:vMerge w:val="restart"/>
          </w:tcPr>
          <w:p w:rsidR="002D6D31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</w:t>
            </w:r>
          </w:p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35" w:type="dxa"/>
          </w:tcPr>
          <w:p w:rsidR="002D6D31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D31" w:rsidRPr="003C19D5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2D6D31" w:rsidRPr="001E4C30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6D31" w:rsidRPr="003C19D5" w:rsidRDefault="003537D8" w:rsidP="003537D8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3537D8">
              <w:rPr>
                <w:rFonts w:ascii="Times New Roman" w:hAnsi="Times New Roman" w:cs="Times New Roman"/>
                <w:sz w:val="18"/>
              </w:rPr>
              <w:t xml:space="preserve">Итоговая контрольная работа № 9  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6D31" w:rsidRDefault="002D6D31" w:rsidP="002D6D31">
            <w:pPr>
              <w:jc w:val="center"/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D31" w:rsidRDefault="002D6D31" w:rsidP="002D6D31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D6D31" w:rsidRDefault="002D6D31" w:rsidP="002D6D31">
            <w:pPr>
              <w:jc w:val="center"/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6D31" w:rsidRPr="00C0044D" w:rsidRDefault="001B0384" w:rsidP="002D6D3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7275B">
              <w:rPr>
                <w:rFonts w:ascii="Times New Roman" w:hAnsi="Times New Roman" w:cs="Times New Roman"/>
                <w:sz w:val="18"/>
                <w:szCs w:val="18"/>
              </w:rPr>
              <w:t>Работа и рекомендации по выполнению работы будут отправлены на электронную почту.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6D31" w:rsidRPr="007D2F28" w:rsidRDefault="0067044E" w:rsidP="0067044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Выполнить итоговую контрольную работу на отдельных листах в клетку</w:t>
            </w:r>
          </w:p>
        </w:tc>
      </w:tr>
      <w:tr w:rsidR="002D6D31" w:rsidRPr="001E4C30" w:rsidTr="004B692B">
        <w:trPr>
          <w:trHeight w:val="45"/>
        </w:trPr>
        <w:tc>
          <w:tcPr>
            <w:tcW w:w="710" w:type="dxa"/>
            <w:vMerge/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D31" w:rsidRPr="003C19D5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  <w:p w:rsidR="002D6D31" w:rsidRPr="001E4C30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D31" w:rsidRPr="00A710AB" w:rsidRDefault="003537D8" w:rsidP="002D6D31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3537D8">
              <w:rPr>
                <w:rFonts w:ascii="Times New Roman" w:hAnsi="Times New Roman" w:cs="Times New Roman"/>
                <w:sz w:val="18"/>
              </w:rPr>
              <w:t>Анализ контрольного диктанта. Однокоренные слова</w:t>
            </w:r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Pr="003537D8">
              <w:rPr>
                <w:rFonts w:ascii="Times New Roman" w:hAnsi="Times New Roman" w:cs="Times New Roman"/>
                <w:sz w:val="18"/>
              </w:rPr>
              <w:t>Правописание безударных гласных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275B">
              <w:rPr>
                <w:rFonts w:ascii="Times New Roman" w:hAnsi="Times New Roman" w:cs="Times New Roman"/>
                <w:sz w:val="18"/>
                <w:szCs w:val="18"/>
              </w:rPr>
              <w:t>«Русский язык 3</w:t>
            </w:r>
            <w:r w:rsidRPr="00A727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7275B">
              <w:rPr>
                <w:rFonts w:ascii="Times New Roman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A727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A7275B">
              <w:rPr>
                <w:rFonts w:ascii="Times New Roman" w:hAnsi="Times New Roman" w:cs="Times New Roman"/>
                <w:sz w:val="18"/>
                <w:szCs w:val="18"/>
              </w:rPr>
              <w:t>Учебник для общеобразовательных организаций</w:t>
            </w:r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В 2 ч.»</w:t>
            </w:r>
            <w:r w:rsidRPr="00A7275B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  <w:r w:rsidRPr="00A727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 </w:t>
            </w:r>
            <w:proofErr w:type="spellStart"/>
            <w:r w:rsidRPr="00A7275B">
              <w:rPr>
                <w:rFonts w:ascii="Times New Roman" w:hAnsi="Times New Roman" w:cs="Times New Roman"/>
                <w:sz w:val="18"/>
                <w:szCs w:val="18"/>
              </w:rPr>
              <w:t>В.П.Канакина</w:t>
            </w:r>
            <w:proofErr w:type="spellEnd"/>
            <w:r w:rsidRPr="00A7275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7275B">
              <w:rPr>
                <w:rFonts w:ascii="Times New Roman" w:hAnsi="Times New Roman" w:cs="Times New Roman"/>
                <w:sz w:val="18"/>
                <w:szCs w:val="18"/>
              </w:rPr>
              <w:t>В.Г.Горецкий</w:t>
            </w:r>
            <w:proofErr w:type="spellEnd"/>
            <w:r w:rsidRPr="00A7275B">
              <w:rPr>
                <w:rFonts w:ascii="Times New Roman" w:hAnsi="Times New Roman" w:cs="Times New Roman"/>
                <w:sz w:val="18"/>
                <w:szCs w:val="18"/>
              </w:rPr>
              <w:t xml:space="preserve">; – </w:t>
            </w:r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4-е </w:t>
            </w:r>
            <w:proofErr w:type="spellStart"/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изд</w:t>
            </w:r>
            <w:proofErr w:type="spellEnd"/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– </w:t>
            </w:r>
            <w:r w:rsidRPr="00A7275B">
              <w:rPr>
                <w:rFonts w:ascii="Times New Roman" w:hAnsi="Times New Roman" w:cs="Times New Roman"/>
                <w:sz w:val="18"/>
                <w:szCs w:val="18"/>
              </w:rPr>
              <w:t>Москва: Просвещение, 2015. –</w:t>
            </w:r>
            <w:r w:rsidRPr="00A727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159 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D31" w:rsidRPr="001E4C30" w:rsidRDefault="0067044E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Выполнить упр. 258 на с.139</w:t>
            </w:r>
          </w:p>
        </w:tc>
      </w:tr>
      <w:tr w:rsidR="002D6D31" w:rsidRPr="001E4C30" w:rsidTr="004B692B">
        <w:trPr>
          <w:trHeight w:val="45"/>
        </w:trPr>
        <w:tc>
          <w:tcPr>
            <w:tcW w:w="710" w:type="dxa"/>
            <w:vMerge/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2D6D31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D31" w:rsidRPr="003C19D5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</w:t>
            </w:r>
          </w:p>
          <w:p w:rsidR="002D6D31" w:rsidRPr="001E4C30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D31" w:rsidRPr="003C19D5" w:rsidRDefault="003537D8" w:rsidP="003537D8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3537D8">
              <w:rPr>
                <w:rFonts w:ascii="Times New Roman" w:hAnsi="Times New Roman" w:cs="Times New Roman"/>
                <w:sz w:val="18"/>
              </w:rPr>
              <w:t>Г.Х. Андерсен «Гадкий утё</w:t>
            </w:r>
            <w:r>
              <w:rPr>
                <w:rFonts w:ascii="Times New Roman" w:hAnsi="Times New Roman" w:cs="Times New Roman"/>
                <w:sz w:val="18"/>
              </w:rPr>
              <w:t xml:space="preserve">нок». Нравственный смысл сказки. </w:t>
            </w:r>
            <w:r w:rsidRPr="003537D8">
              <w:rPr>
                <w:rFonts w:ascii="Times New Roman" w:hAnsi="Times New Roman" w:cs="Times New Roman"/>
                <w:sz w:val="18"/>
              </w:rPr>
              <w:t>Составление плана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D6D31" w:rsidRDefault="002D6D31" w:rsidP="002D6D3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D31" w:rsidRDefault="002D6D31" w:rsidP="002D6D31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«Литературное чтение.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  класс</w:t>
            </w:r>
            <w:proofErr w:type="gram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общеобразовательных организаций с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аудиоприл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ожением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электронном носителе.</w:t>
            </w:r>
            <w:r w:rsidRPr="009350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2</w:t>
            </w:r>
            <w:r w:rsidRPr="009350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ч.» /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Л.Ф.Климанова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В.Г.Горецкий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М.В.Голованова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Л.А.Виноградская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М.В.Бойкина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-е изд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Москва «Просвещение 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223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D31" w:rsidRPr="001E4C30" w:rsidRDefault="001B0384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Прочитать сказку на с.200-214, составить и записать в тетрадь план сказки</w:t>
            </w:r>
          </w:p>
        </w:tc>
      </w:tr>
      <w:tr w:rsidR="002D6D31" w:rsidRPr="001E4C30" w:rsidTr="004B692B">
        <w:trPr>
          <w:trHeight w:val="45"/>
        </w:trPr>
        <w:tc>
          <w:tcPr>
            <w:tcW w:w="710" w:type="dxa"/>
            <w:vMerge w:val="restart"/>
          </w:tcPr>
          <w:p w:rsidR="002D6D31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435" w:type="dxa"/>
          </w:tcPr>
          <w:p w:rsidR="002D6D31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D31" w:rsidRPr="003C19D5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  <w:p w:rsidR="002D6D31" w:rsidRPr="001E4C30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D31" w:rsidRPr="002B5117" w:rsidRDefault="003537D8" w:rsidP="002D6D31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3537D8">
              <w:rPr>
                <w:rFonts w:ascii="Times New Roman" w:hAnsi="Times New Roman" w:cs="Times New Roman"/>
                <w:sz w:val="18"/>
              </w:rPr>
              <w:t xml:space="preserve">Р </w:t>
            </w:r>
            <w:proofErr w:type="spellStart"/>
            <w:r w:rsidRPr="003537D8">
              <w:rPr>
                <w:rFonts w:ascii="Times New Roman" w:hAnsi="Times New Roman" w:cs="Times New Roman"/>
                <w:sz w:val="18"/>
              </w:rPr>
              <w:t>Р</w:t>
            </w:r>
            <w:proofErr w:type="spellEnd"/>
            <w:r w:rsidRPr="003537D8">
              <w:rPr>
                <w:rFonts w:ascii="Times New Roman" w:hAnsi="Times New Roman" w:cs="Times New Roman"/>
                <w:sz w:val="18"/>
              </w:rPr>
              <w:t>.  Обучающее изложение по тексту из газеты «Комсомольская правда»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3537D8">
              <w:rPr>
                <w:rFonts w:ascii="Times New Roman" w:hAnsi="Times New Roman" w:cs="Times New Roman"/>
                <w:sz w:val="18"/>
              </w:rPr>
              <w:t xml:space="preserve"> Правописание приставок и предлогов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D6D31" w:rsidRDefault="002D6D31" w:rsidP="002D6D3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275B">
              <w:rPr>
                <w:rFonts w:ascii="Times New Roman" w:hAnsi="Times New Roman" w:cs="Times New Roman"/>
                <w:sz w:val="18"/>
                <w:szCs w:val="18"/>
              </w:rPr>
              <w:t>«Русский язык 3</w:t>
            </w:r>
            <w:r w:rsidRPr="00A727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7275B">
              <w:rPr>
                <w:rFonts w:ascii="Times New Roman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A727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A7275B">
              <w:rPr>
                <w:rFonts w:ascii="Times New Roman" w:hAnsi="Times New Roman" w:cs="Times New Roman"/>
                <w:sz w:val="18"/>
                <w:szCs w:val="18"/>
              </w:rPr>
              <w:t>Учебник для общеобразовательных организаций</w:t>
            </w:r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В 2 ч.»</w:t>
            </w:r>
            <w:r w:rsidRPr="00A7275B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  <w:r w:rsidRPr="00A727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 </w:t>
            </w:r>
            <w:proofErr w:type="spellStart"/>
            <w:r w:rsidRPr="00A7275B">
              <w:rPr>
                <w:rFonts w:ascii="Times New Roman" w:hAnsi="Times New Roman" w:cs="Times New Roman"/>
                <w:sz w:val="18"/>
                <w:szCs w:val="18"/>
              </w:rPr>
              <w:t>В.П.Канакина</w:t>
            </w:r>
            <w:proofErr w:type="spellEnd"/>
            <w:r w:rsidRPr="00A7275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7275B">
              <w:rPr>
                <w:rFonts w:ascii="Times New Roman" w:hAnsi="Times New Roman" w:cs="Times New Roman"/>
                <w:sz w:val="18"/>
                <w:szCs w:val="18"/>
              </w:rPr>
              <w:t>В.Г.Горецкий</w:t>
            </w:r>
            <w:proofErr w:type="spellEnd"/>
            <w:r w:rsidRPr="00A7275B">
              <w:rPr>
                <w:rFonts w:ascii="Times New Roman" w:hAnsi="Times New Roman" w:cs="Times New Roman"/>
                <w:sz w:val="18"/>
                <w:szCs w:val="18"/>
              </w:rPr>
              <w:t xml:space="preserve">; – </w:t>
            </w:r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4-е </w:t>
            </w:r>
            <w:proofErr w:type="spellStart"/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изд</w:t>
            </w:r>
            <w:proofErr w:type="spellEnd"/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– </w:t>
            </w:r>
            <w:r w:rsidRPr="00A7275B">
              <w:rPr>
                <w:rFonts w:ascii="Times New Roman" w:hAnsi="Times New Roman" w:cs="Times New Roman"/>
                <w:sz w:val="18"/>
                <w:szCs w:val="18"/>
              </w:rPr>
              <w:t>Москва: Просвещение, 2015. –</w:t>
            </w:r>
            <w:r w:rsidRPr="00A727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159 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D31" w:rsidRPr="001E4C30" w:rsidRDefault="0067044E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Написать изложение, используя текст упр.265 на с.141</w:t>
            </w:r>
          </w:p>
        </w:tc>
      </w:tr>
      <w:tr w:rsidR="002D6D31" w:rsidRPr="001E4C30" w:rsidTr="004B692B">
        <w:trPr>
          <w:trHeight w:val="45"/>
        </w:trPr>
        <w:tc>
          <w:tcPr>
            <w:tcW w:w="710" w:type="dxa"/>
            <w:vMerge/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2D6D31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D31" w:rsidRPr="003C19D5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2D6D31" w:rsidRPr="001E4C30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6D31" w:rsidRPr="001E4C30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6D31" w:rsidRPr="001E4C30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D31" w:rsidRPr="003C19D5" w:rsidRDefault="003537D8" w:rsidP="003537D8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3537D8">
              <w:rPr>
                <w:rFonts w:ascii="Times New Roman" w:hAnsi="Times New Roman" w:cs="Times New Roman"/>
                <w:sz w:val="18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3537D8">
              <w:rPr>
                <w:sz w:val="24"/>
                <w:szCs w:val="24"/>
              </w:rPr>
              <w:t xml:space="preserve"> </w:t>
            </w:r>
            <w:r w:rsidRPr="003537D8">
              <w:rPr>
                <w:rFonts w:ascii="Times New Roman" w:hAnsi="Times New Roman" w:cs="Times New Roman"/>
                <w:sz w:val="18"/>
              </w:rPr>
              <w:t>Знакомство с калькулятором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D6D31" w:rsidRDefault="002D6D31" w:rsidP="002D6D3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D31" w:rsidRDefault="002D6D31" w:rsidP="002D6D31">
            <w:pPr>
              <w:spacing w:line="240" w:lineRule="auto"/>
            </w:pPr>
            <w:r w:rsidRPr="00C0044D">
              <w:rPr>
                <w:rFonts w:ascii="Times New Roman" w:hAnsi="Times New Roman" w:cs="Times New Roman"/>
                <w:sz w:val="18"/>
              </w:rPr>
              <w:t>«Математика. 3 класс. Учеб</w:t>
            </w:r>
            <w:proofErr w:type="gramStart"/>
            <w:r w:rsidRPr="00C0044D">
              <w:rPr>
                <w:rFonts w:ascii="Times New Roman" w:hAnsi="Times New Roman" w:cs="Times New Roman"/>
                <w:sz w:val="18"/>
              </w:rPr>
              <w:t>. для</w:t>
            </w:r>
            <w:proofErr w:type="gramEnd"/>
            <w:r w:rsidRPr="00C0044D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0044D">
              <w:rPr>
                <w:rFonts w:ascii="Times New Roman" w:hAnsi="Times New Roman" w:cs="Times New Roman"/>
                <w:sz w:val="18"/>
              </w:rPr>
              <w:t>общеобразоват</w:t>
            </w:r>
            <w:proofErr w:type="spellEnd"/>
            <w:r w:rsidRPr="00C0044D">
              <w:rPr>
                <w:rFonts w:ascii="Times New Roman" w:hAnsi="Times New Roman" w:cs="Times New Roman"/>
                <w:sz w:val="18"/>
              </w:rPr>
              <w:t>. организаций с прил. на электрон. носителе. В 2 ч.»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044D">
              <w:rPr>
                <w:rFonts w:ascii="Times New Roman" w:hAnsi="Times New Roman" w:cs="Times New Roman"/>
                <w:sz w:val="18"/>
              </w:rPr>
              <w:t xml:space="preserve">/ </w:t>
            </w:r>
            <w:proofErr w:type="spellStart"/>
            <w:r w:rsidRPr="00C0044D">
              <w:rPr>
                <w:rFonts w:ascii="Times New Roman" w:hAnsi="Times New Roman" w:cs="Times New Roman"/>
                <w:sz w:val="18"/>
              </w:rPr>
              <w:t>М.И</w:t>
            </w:r>
            <w:r>
              <w:rPr>
                <w:rFonts w:ascii="Times New Roman" w:hAnsi="Times New Roman" w:cs="Times New Roman"/>
                <w:sz w:val="18"/>
              </w:rPr>
              <w:t>.Моро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М.А.Бантова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Г.В.Бельтюко</w:t>
            </w:r>
            <w:r w:rsidRPr="00C0044D">
              <w:rPr>
                <w:rFonts w:ascii="Times New Roman" w:hAnsi="Times New Roman" w:cs="Times New Roman"/>
                <w:sz w:val="18"/>
              </w:rPr>
              <w:t>ва</w:t>
            </w:r>
            <w:proofErr w:type="spellEnd"/>
            <w:r w:rsidRPr="00C0044D">
              <w:rPr>
                <w:rFonts w:ascii="Times New Roman" w:hAnsi="Times New Roman" w:cs="Times New Roman"/>
                <w:sz w:val="18"/>
              </w:rPr>
              <w:t xml:space="preserve"> и др. – 4-е изд. – Москва: Просвещение, 2014. – 112 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D31" w:rsidRPr="001E4C30" w:rsidRDefault="0067044E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Изучить теоретический материал на с.97. Выполнить №2, №3 на с.98</w:t>
            </w:r>
          </w:p>
        </w:tc>
      </w:tr>
      <w:tr w:rsidR="001B0384" w:rsidRPr="001E4C30" w:rsidTr="00AA23E7">
        <w:trPr>
          <w:trHeight w:val="45"/>
        </w:trPr>
        <w:tc>
          <w:tcPr>
            <w:tcW w:w="710" w:type="dxa"/>
            <w:vMerge/>
          </w:tcPr>
          <w:p w:rsidR="001B0384" w:rsidRPr="001E4C30" w:rsidRDefault="001B0384" w:rsidP="001B03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B0384" w:rsidRPr="001E4C30" w:rsidRDefault="001B0384" w:rsidP="001B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0384" w:rsidRPr="003C19D5" w:rsidRDefault="001B0384" w:rsidP="001B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1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Крымскотатарский</w:t>
            </w:r>
            <w:proofErr w:type="spellEnd"/>
            <w:r w:rsidRPr="003C1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язык</w:t>
            </w:r>
          </w:p>
          <w:p w:rsidR="001B0384" w:rsidRPr="001E4C30" w:rsidRDefault="001B0384" w:rsidP="001B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1B0384" w:rsidRPr="00650C68" w:rsidRDefault="001B0384" w:rsidP="001B0384">
            <w:p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Работа над </w:t>
            </w:r>
            <w:proofErr w:type="spellStart"/>
            <w:r>
              <w:rPr>
                <w:rFonts w:ascii="Times New Roman" w:hAnsi="Times New Roman"/>
                <w:sz w:val="18"/>
              </w:rPr>
              <w:t>ошибками.Закрепление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и анализ изученного материала.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1B0384" w:rsidRPr="00790F51" w:rsidRDefault="001B0384" w:rsidP="001B038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0384" w:rsidRPr="00790F51" w:rsidRDefault="001B0384" w:rsidP="001B038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0384" w:rsidRPr="00790F51" w:rsidRDefault="001B0384" w:rsidP="001B038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1B0384" w:rsidRDefault="001B0384" w:rsidP="001B0384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Учебное пособие по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крымскотатарскому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языку 3 класс для общеобразовательных организаций/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Саттарова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</w:rPr>
              <w:t>М.С.,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Саттарова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</w:rPr>
              <w:t xml:space="preserve"> С.С.-М.:Просвещение,2017.-145с</w:t>
            </w:r>
          </w:p>
          <w:p w:rsidR="001B0384" w:rsidRPr="00E21C2F" w:rsidRDefault="001B0384" w:rsidP="001B0384">
            <w:pPr>
              <w:spacing w:line="240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1B0384" w:rsidRPr="0004269F" w:rsidRDefault="001B0384" w:rsidP="001B038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Прочитать стр.118 правило. Записать в тетрадь слова: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оладжакъ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азырланаджакъ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япаджакъ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ойнайджакълар,йырлайджакълар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кечириледжек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Написать вопросы 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данным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словам,выделить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правильно суффиксы. </w:t>
            </w:r>
          </w:p>
        </w:tc>
      </w:tr>
      <w:tr w:rsidR="001B0384" w:rsidRPr="001E4C30" w:rsidTr="007E54F1">
        <w:trPr>
          <w:trHeight w:val="45"/>
        </w:trPr>
        <w:tc>
          <w:tcPr>
            <w:tcW w:w="710" w:type="dxa"/>
            <w:vMerge/>
          </w:tcPr>
          <w:p w:rsidR="001B0384" w:rsidRPr="001E4C30" w:rsidRDefault="001B0384" w:rsidP="001B03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B0384" w:rsidRDefault="001B0384" w:rsidP="001B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0384" w:rsidRPr="003C19D5" w:rsidRDefault="001B0384" w:rsidP="001B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Литературное чтение на </w:t>
            </w:r>
            <w:proofErr w:type="spellStart"/>
            <w:r w:rsidRPr="003C1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крымскотатарском</w:t>
            </w:r>
            <w:proofErr w:type="spellEnd"/>
            <w:r w:rsidRPr="003C1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языке</w:t>
            </w:r>
          </w:p>
          <w:p w:rsidR="001B0384" w:rsidRPr="00535CD9" w:rsidRDefault="001B0384" w:rsidP="001B03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1B0384" w:rsidRPr="00650C68" w:rsidRDefault="001B0384" w:rsidP="001B0384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М.Сеттарова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Тарихий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ве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екяне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Ватанымыз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18"/>
              </w:rPr>
              <w:t>».Повторение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</w:rPr>
              <w:t xml:space="preserve"> и анализ пройденного материала.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1B0384" w:rsidRPr="00790F51" w:rsidRDefault="001B0384" w:rsidP="001B038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auto"/>
            </w:tcBorders>
          </w:tcPr>
          <w:p w:rsidR="001B0384" w:rsidRPr="00790F51" w:rsidRDefault="001B0384" w:rsidP="001B038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</w:tcPr>
          <w:p w:rsidR="001B0384" w:rsidRPr="00790F51" w:rsidRDefault="001B0384" w:rsidP="001B038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1B0384" w:rsidRDefault="001B0384" w:rsidP="001B0384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04269F">
              <w:rPr>
                <w:rFonts w:ascii="Times New Roman" w:hAnsi="Times New Roman"/>
                <w:sz w:val="18"/>
              </w:rPr>
              <w:t xml:space="preserve">Учебное пособие по литературному чтению на </w:t>
            </w:r>
            <w:proofErr w:type="spellStart"/>
            <w:r w:rsidRPr="0004269F">
              <w:rPr>
                <w:rFonts w:ascii="Times New Roman" w:hAnsi="Times New Roman"/>
                <w:sz w:val="18"/>
              </w:rPr>
              <w:t>крымскотатарском</w:t>
            </w:r>
            <w:proofErr w:type="spellEnd"/>
            <w:r w:rsidRPr="0004269F"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 w:rsidRPr="0004269F">
              <w:rPr>
                <w:rFonts w:ascii="Times New Roman" w:hAnsi="Times New Roman"/>
                <w:sz w:val="18"/>
              </w:rPr>
              <w:t>языке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 3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</w:rPr>
              <w:t xml:space="preserve"> класс для общеобразовательных организаций/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Саттарова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М.С.,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Саттарова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С.С.-М.:Просвещение,2017.-137с</w:t>
            </w:r>
          </w:p>
          <w:p w:rsidR="001B0384" w:rsidRPr="00790F51" w:rsidRDefault="001B0384" w:rsidP="001B0384">
            <w:pPr>
              <w:spacing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1B0384" w:rsidRPr="0004269F" w:rsidRDefault="001B0384" w:rsidP="001B0384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Прочитать выразительно стр.5-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ascii="Times New Roman" w:hAnsi="Times New Roman"/>
                  <w:color w:val="000000"/>
                  <w:sz w:val="18"/>
                </w:rPr>
                <w:t xml:space="preserve">6 </w:t>
              </w:r>
              <w:proofErr w:type="spellStart"/>
              <w:r>
                <w:rPr>
                  <w:rFonts w:ascii="Times New Roman" w:hAnsi="Times New Roman"/>
                  <w:color w:val="000000"/>
                  <w:sz w:val="18"/>
                </w:rPr>
                <w:t>М</w:t>
              </w:r>
            </w:smartTag>
            <w:r>
              <w:rPr>
                <w:rFonts w:ascii="Times New Roman" w:hAnsi="Times New Roman"/>
                <w:color w:val="000000"/>
                <w:sz w:val="18"/>
              </w:rPr>
              <w:t>.Сеттарова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Тарихий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ве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екяне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Ватанымыз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>», переписать пословицы.</w:t>
            </w:r>
          </w:p>
        </w:tc>
      </w:tr>
      <w:tr w:rsidR="001B0384" w:rsidRPr="001E4C30" w:rsidTr="00AD1815">
        <w:trPr>
          <w:trHeight w:val="45"/>
        </w:trPr>
        <w:tc>
          <w:tcPr>
            <w:tcW w:w="710" w:type="dxa"/>
            <w:vMerge/>
          </w:tcPr>
          <w:p w:rsidR="001B0384" w:rsidRPr="001E4C30" w:rsidRDefault="001B0384" w:rsidP="001B03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1B0384" w:rsidRDefault="001B0384" w:rsidP="001B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0384" w:rsidRPr="00535CD9" w:rsidRDefault="001B0384" w:rsidP="001B03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Крымскотатарский</w:t>
            </w:r>
            <w:proofErr w:type="spellEnd"/>
            <w:r w:rsidRPr="003C1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1B0384" w:rsidRPr="00650C68" w:rsidRDefault="001B0384" w:rsidP="001B0384">
            <w:pPr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Глагол настоящего и будущего времени. Повторение.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1B0384" w:rsidRPr="00790F51" w:rsidRDefault="001B0384" w:rsidP="001B038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auto"/>
            </w:tcBorders>
          </w:tcPr>
          <w:p w:rsidR="001B0384" w:rsidRPr="00790F51" w:rsidRDefault="001B0384" w:rsidP="001B038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</w:tcPr>
          <w:p w:rsidR="001B0384" w:rsidRPr="00790F51" w:rsidRDefault="001B0384" w:rsidP="001B038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1B0384" w:rsidRDefault="001B0384" w:rsidP="001B0384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Учебное пособие по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крымскотатарскому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языку 3 класс для общеобразовательных организаций/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Саттарова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М.С.,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</w:rPr>
              <w:t>Саттарова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</w:rPr>
              <w:t xml:space="preserve"> С.С.-М.:Просвещение,2017.-145с</w:t>
            </w:r>
          </w:p>
          <w:p w:rsidR="001B0384" w:rsidRPr="00B2344A" w:rsidRDefault="001B0384" w:rsidP="001B0384">
            <w:pPr>
              <w:spacing w:line="240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1B0384" w:rsidRDefault="001B0384" w:rsidP="001B038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Прочитать стр.118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правило,выполнить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стр.119 упр.242-243. </w:t>
            </w:r>
          </w:p>
          <w:p w:rsidR="001B0384" w:rsidRPr="0004269F" w:rsidRDefault="001B0384" w:rsidP="001B0384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2D6D31" w:rsidRPr="001E4C30" w:rsidTr="004B692B">
        <w:trPr>
          <w:trHeight w:val="45"/>
        </w:trPr>
        <w:tc>
          <w:tcPr>
            <w:tcW w:w="710" w:type="dxa"/>
            <w:vMerge w:val="restart"/>
          </w:tcPr>
          <w:p w:rsidR="002D6D31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</w:p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</w:t>
            </w:r>
          </w:p>
        </w:tc>
        <w:tc>
          <w:tcPr>
            <w:tcW w:w="435" w:type="dxa"/>
          </w:tcPr>
          <w:p w:rsidR="002D6D31" w:rsidRPr="00535CD9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D31" w:rsidRPr="003C19D5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  <w:p w:rsidR="002D6D31" w:rsidRPr="00535CD9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6D31" w:rsidRPr="00BD07A7" w:rsidRDefault="003537D8" w:rsidP="002D6D31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3537D8">
              <w:rPr>
                <w:rFonts w:ascii="Times New Roman" w:hAnsi="Times New Roman" w:cs="Times New Roman"/>
                <w:sz w:val="18"/>
              </w:rPr>
              <w:t xml:space="preserve">Текст. Р </w:t>
            </w:r>
            <w:proofErr w:type="spellStart"/>
            <w:r w:rsidRPr="003537D8">
              <w:rPr>
                <w:rFonts w:ascii="Times New Roman" w:hAnsi="Times New Roman" w:cs="Times New Roman"/>
                <w:sz w:val="18"/>
              </w:rPr>
              <w:t>Р</w:t>
            </w:r>
            <w:proofErr w:type="spellEnd"/>
            <w:r w:rsidRPr="003537D8">
              <w:rPr>
                <w:rFonts w:ascii="Times New Roman" w:hAnsi="Times New Roman" w:cs="Times New Roman"/>
                <w:sz w:val="18"/>
              </w:rPr>
              <w:t>. Сочинение на тему «Почему я жду летних каникул»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275B">
              <w:rPr>
                <w:rFonts w:ascii="Times New Roman" w:hAnsi="Times New Roman" w:cs="Times New Roman"/>
                <w:sz w:val="18"/>
                <w:szCs w:val="18"/>
              </w:rPr>
              <w:t>«Русский язык 3</w:t>
            </w:r>
            <w:r w:rsidRPr="00A727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7275B">
              <w:rPr>
                <w:rFonts w:ascii="Times New Roman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A727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A7275B">
              <w:rPr>
                <w:rFonts w:ascii="Times New Roman" w:hAnsi="Times New Roman" w:cs="Times New Roman"/>
                <w:sz w:val="18"/>
                <w:szCs w:val="18"/>
              </w:rPr>
              <w:t>Учебник для общеобразовательных организаций</w:t>
            </w:r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В 2 ч.»</w:t>
            </w:r>
            <w:r w:rsidRPr="00A7275B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  <w:r w:rsidRPr="00A727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 </w:t>
            </w:r>
            <w:proofErr w:type="spellStart"/>
            <w:r w:rsidRPr="00A7275B">
              <w:rPr>
                <w:rFonts w:ascii="Times New Roman" w:hAnsi="Times New Roman" w:cs="Times New Roman"/>
                <w:sz w:val="18"/>
                <w:szCs w:val="18"/>
              </w:rPr>
              <w:t>В.П.Канакина</w:t>
            </w:r>
            <w:proofErr w:type="spellEnd"/>
            <w:r w:rsidRPr="00A7275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7275B">
              <w:rPr>
                <w:rFonts w:ascii="Times New Roman" w:hAnsi="Times New Roman" w:cs="Times New Roman"/>
                <w:sz w:val="18"/>
                <w:szCs w:val="18"/>
              </w:rPr>
              <w:t>В.Г.Горецкий</w:t>
            </w:r>
            <w:proofErr w:type="spellEnd"/>
            <w:r w:rsidRPr="00A7275B">
              <w:rPr>
                <w:rFonts w:ascii="Times New Roman" w:hAnsi="Times New Roman" w:cs="Times New Roman"/>
                <w:sz w:val="18"/>
                <w:szCs w:val="18"/>
              </w:rPr>
              <w:t xml:space="preserve">; – </w:t>
            </w:r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4-е </w:t>
            </w:r>
            <w:proofErr w:type="spellStart"/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изд</w:t>
            </w:r>
            <w:proofErr w:type="spellEnd"/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– </w:t>
            </w:r>
            <w:r w:rsidRPr="00A7275B">
              <w:rPr>
                <w:rFonts w:ascii="Times New Roman" w:hAnsi="Times New Roman" w:cs="Times New Roman"/>
                <w:sz w:val="18"/>
                <w:szCs w:val="18"/>
              </w:rPr>
              <w:t>Москва: Просвещение, 2015. –</w:t>
            </w:r>
            <w:r w:rsidRPr="00A727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159 с.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6D31" w:rsidRPr="001E4C30" w:rsidRDefault="0067044E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Написать небольшое сочинение на тему: </w:t>
            </w:r>
            <w:r w:rsidRPr="003537D8">
              <w:rPr>
                <w:rFonts w:ascii="Times New Roman" w:hAnsi="Times New Roman" w:cs="Times New Roman"/>
                <w:sz w:val="18"/>
              </w:rPr>
              <w:t>«Почему я жду летних каникул»</w:t>
            </w:r>
          </w:p>
        </w:tc>
      </w:tr>
      <w:tr w:rsidR="002D6D31" w:rsidRPr="001E4C30" w:rsidTr="004B692B">
        <w:trPr>
          <w:trHeight w:val="45"/>
        </w:trPr>
        <w:tc>
          <w:tcPr>
            <w:tcW w:w="710" w:type="dxa"/>
            <w:vMerge/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2D6D31" w:rsidRPr="00535CD9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D31" w:rsidRPr="003C19D5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</w:t>
            </w:r>
          </w:p>
          <w:p w:rsidR="002D6D31" w:rsidRPr="00535CD9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D31" w:rsidRPr="003C19D5" w:rsidRDefault="003537D8" w:rsidP="003537D8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3537D8">
              <w:rPr>
                <w:rFonts w:ascii="Times New Roman" w:hAnsi="Times New Roman" w:cs="Times New Roman"/>
                <w:sz w:val="18"/>
              </w:rPr>
              <w:t>Г.Х. Андерсен «Гадкий утёнок». Создание рисунков к сказке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D31" w:rsidRDefault="002D6D31" w:rsidP="002D6D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D31" w:rsidRDefault="002D6D31" w:rsidP="002D6D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D6D31" w:rsidRDefault="002D6D31" w:rsidP="002D6D3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D31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«Литературное чтение. 3  класс</w:t>
            </w:r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общеобразовательных организаций с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аудиоприл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ожением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электронном носителе.</w:t>
            </w:r>
            <w:r w:rsidRPr="009350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2</w:t>
            </w:r>
            <w:r w:rsidRPr="009350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ч.» /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Л.Ф.Климанова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В.Г.Горецкий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М.В.Голованова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Л.А.Виноградская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М.В.Бойкина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3</w:t>
            </w:r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-е изд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Москва «Просвещение 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223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</w:p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D31" w:rsidRPr="004C05F9" w:rsidRDefault="001B0384" w:rsidP="001B03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Нарисовать рисунок к понравившемуся эпизоду сказки</w:t>
            </w:r>
          </w:p>
        </w:tc>
      </w:tr>
      <w:tr w:rsidR="002D6D31" w:rsidRPr="001E4C30" w:rsidTr="004B692B">
        <w:trPr>
          <w:trHeight w:val="45"/>
        </w:trPr>
        <w:tc>
          <w:tcPr>
            <w:tcW w:w="710" w:type="dxa"/>
            <w:vMerge w:val="restart"/>
          </w:tcPr>
          <w:p w:rsidR="002D6D31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sz w:val="18"/>
                <w:szCs w:val="18"/>
              </w:rPr>
              <w:t>ПТН</w:t>
            </w:r>
          </w:p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35" w:type="dxa"/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D31" w:rsidRPr="003C19D5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9D5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2D6D31" w:rsidRPr="001E4C30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6D31" w:rsidRPr="009160AC" w:rsidRDefault="003537D8" w:rsidP="003537D8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3537D8">
              <w:rPr>
                <w:rFonts w:ascii="Times New Roman" w:hAnsi="Times New Roman" w:cs="Times New Roman"/>
                <w:sz w:val="18"/>
              </w:rPr>
              <w:t>Обобщение по разделу «Зарубежная</w:t>
            </w:r>
            <w:r>
              <w:rPr>
                <w:rFonts w:ascii="Times New Roman" w:hAnsi="Times New Roman" w:cs="Times New Roman"/>
                <w:sz w:val="18"/>
              </w:rPr>
              <w:t xml:space="preserve"> литература». Оценка достижений. </w:t>
            </w:r>
            <w:r w:rsidRPr="003537D8">
              <w:rPr>
                <w:rFonts w:ascii="Times New Roman" w:hAnsi="Times New Roman" w:cs="Times New Roman"/>
                <w:sz w:val="18"/>
              </w:rPr>
              <w:lastRenderedPageBreak/>
              <w:t>Итоговый урок «Что читать летом»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6D31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«Литературное чтение. 3  класс</w:t>
            </w:r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общеобразовательных организаций с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аудиоприл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ожением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электронном носителе.</w:t>
            </w:r>
            <w:r w:rsidRPr="009350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2</w:t>
            </w:r>
            <w:r w:rsidRPr="009350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ч.» /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Л.Ф.Климанова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В.Г.Горецкий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М.В.Голованова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Л.А.Виноградская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М.В.Бойкина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3</w:t>
            </w:r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-е изд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Москва «Просвещение 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223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</w:p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D6D31" w:rsidRPr="001E4C30" w:rsidRDefault="001B0384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Ознакомиться с материалом на с.218-219, завести читательский дневник</w:t>
            </w:r>
          </w:p>
        </w:tc>
      </w:tr>
      <w:tr w:rsidR="002D6D31" w:rsidRPr="001E4C30" w:rsidTr="004B692B">
        <w:trPr>
          <w:trHeight w:val="45"/>
        </w:trPr>
        <w:tc>
          <w:tcPr>
            <w:tcW w:w="710" w:type="dxa"/>
            <w:vMerge/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D31" w:rsidRPr="003C19D5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9D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2D6D31" w:rsidRPr="001E4C30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D31" w:rsidRPr="009160AC" w:rsidRDefault="003537D8" w:rsidP="002D6D31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3537D8">
              <w:rPr>
                <w:rFonts w:ascii="Times New Roman" w:hAnsi="Times New Roman" w:cs="Times New Roman"/>
                <w:sz w:val="18"/>
              </w:rPr>
              <w:t xml:space="preserve">Урок-игра «Знатоки русского языка»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10FA">
              <w:rPr>
                <w:rFonts w:ascii="Times New Roman" w:hAnsi="Times New Roman" w:cs="Times New Roman"/>
                <w:sz w:val="18"/>
                <w:szCs w:val="18"/>
              </w:rPr>
              <w:t>«Русский язык 3</w:t>
            </w:r>
            <w:r w:rsidRPr="003C10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C10FA">
              <w:rPr>
                <w:rFonts w:ascii="Times New Roman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3C10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C10FA">
              <w:rPr>
                <w:rFonts w:ascii="Times New Roman" w:hAnsi="Times New Roman" w:cs="Times New Roman"/>
                <w:sz w:val="18"/>
                <w:szCs w:val="18"/>
              </w:rPr>
              <w:t>Учебник для общеобразовательных организаций</w:t>
            </w:r>
            <w:r w:rsidRPr="003C10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3C10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3C10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3C10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3C10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C10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3C10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В 2 ч.»</w:t>
            </w:r>
            <w:r w:rsidRPr="003C10FA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  <w:r w:rsidRPr="003C10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 </w:t>
            </w:r>
            <w:proofErr w:type="spellStart"/>
            <w:r w:rsidRPr="003C10FA">
              <w:rPr>
                <w:rFonts w:ascii="Times New Roman" w:hAnsi="Times New Roman" w:cs="Times New Roman"/>
                <w:sz w:val="18"/>
                <w:szCs w:val="18"/>
              </w:rPr>
              <w:t>В.П.Канакина</w:t>
            </w:r>
            <w:proofErr w:type="spellEnd"/>
            <w:r w:rsidRPr="003C10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10FA">
              <w:rPr>
                <w:rFonts w:ascii="Times New Roman" w:hAnsi="Times New Roman" w:cs="Times New Roman"/>
                <w:sz w:val="18"/>
                <w:szCs w:val="18"/>
              </w:rPr>
              <w:t>В.Г.Горецкий</w:t>
            </w:r>
            <w:proofErr w:type="spellEnd"/>
            <w:r w:rsidRPr="003C10FA">
              <w:rPr>
                <w:rFonts w:ascii="Times New Roman" w:hAnsi="Times New Roman" w:cs="Times New Roman"/>
                <w:sz w:val="18"/>
                <w:szCs w:val="18"/>
              </w:rPr>
              <w:t xml:space="preserve">; – </w:t>
            </w:r>
            <w:r w:rsidRPr="003C10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4-е </w:t>
            </w:r>
            <w:proofErr w:type="spellStart"/>
            <w:r w:rsidRPr="003C10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изд</w:t>
            </w:r>
            <w:proofErr w:type="spellEnd"/>
            <w:r w:rsidRPr="003C10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– </w:t>
            </w:r>
            <w:r w:rsidRPr="003C10FA">
              <w:rPr>
                <w:rFonts w:ascii="Times New Roman" w:hAnsi="Times New Roman" w:cs="Times New Roman"/>
                <w:sz w:val="18"/>
                <w:szCs w:val="18"/>
              </w:rPr>
              <w:t>Москва: Просвещение, 2015. –</w:t>
            </w:r>
            <w:r w:rsidRPr="003C10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159 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D31" w:rsidRPr="001E4C30" w:rsidRDefault="001B0384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Выполнить упр.257 на с.138</w:t>
            </w:r>
          </w:p>
        </w:tc>
      </w:tr>
      <w:tr w:rsidR="002D6D31" w:rsidRPr="001E4C30" w:rsidTr="004B692B">
        <w:trPr>
          <w:trHeight w:val="45"/>
        </w:trPr>
        <w:tc>
          <w:tcPr>
            <w:tcW w:w="710" w:type="dxa"/>
            <w:vMerge/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6D31" w:rsidRPr="003C19D5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9D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D6D31" w:rsidRPr="001E4C30" w:rsidRDefault="002D6D31" w:rsidP="002D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D31" w:rsidRPr="009160AC" w:rsidRDefault="003537D8" w:rsidP="002D6D31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3537D8">
              <w:rPr>
                <w:rFonts w:ascii="Times New Roman" w:hAnsi="Times New Roman" w:cs="Times New Roman"/>
                <w:sz w:val="18"/>
              </w:rPr>
              <w:t>Обобщающий урок. Умножение и деление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3537D8">
              <w:rPr>
                <w:rFonts w:ascii="Times New Roman" w:hAnsi="Times New Roman" w:cs="Times New Roman"/>
                <w:sz w:val="18"/>
              </w:rPr>
              <w:t xml:space="preserve"> Игра «По океану математики»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D31" w:rsidRPr="003C10FA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0FA">
              <w:rPr>
                <w:rFonts w:ascii="Times New Roman" w:hAnsi="Times New Roman" w:cs="Times New Roman"/>
                <w:sz w:val="18"/>
                <w:szCs w:val="18"/>
              </w:rPr>
              <w:t xml:space="preserve">«Математика. 3 класс. Учеб. для </w:t>
            </w:r>
            <w:proofErr w:type="spellStart"/>
            <w:r w:rsidRPr="003C10FA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3C10FA">
              <w:rPr>
                <w:rFonts w:ascii="Times New Roman" w:hAnsi="Times New Roman" w:cs="Times New Roman"/>
                <w:sz w:val="18"/>
                <w:szCs w:val="18"/>
              </w:rPr>
              <w:t xml:space="preserve">. организаций с прил. на электрон. носителе. В 2 ч.» / </w:t>
            </w:r>
            <w:proofErr w:type="spellStart"/>
            <w:r w:rsidRPr="003C10FA">
              <w:rPr>
                <w:rFonts w:ascii="Times New Roman" w:hAnsi="Times New Roman" w:cs="Times New Roman"/>
                <w:sz w:val="18"/>
                <w:szCs w:val="18"/>
              </w:rPr>
              <w:t>М.И.Моро</w:t>
            </w:r>
            <w:proofErr w:type="spellEnd"/>
            <w:r w:rsidRPr="003C10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10FA">
              <w:rPr>
                <w:rFonts w:ascii="Times New Roman" w:hAnsi="Times New Roman" w:cs="Times New Roman"/>
                <w:sz w:val="18"/>
                <w:szCs w:val="18"/>
              </w:rPr>
              <w:t>М.А.Бантова</w:t>
            </w:r>
            <w:proofErr w:type="spellEnd"/>
            <w:r w:rsidRPr="003C10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10FA">
              <w:rPr>
                <w:rFonts w:ascii="Times New Roman" w:hAnsi="Times New Roman" w:cs="Times New Roman"/>
                <w:sz w:val="18"/>
                <w:szCs w:val="18"/>
              </w:rPr>
              <w:t>Г.В.Бельтюкова</w:t>
            </w:r>
            <w:proofErr w:type="spellEnd"/>
            <w:r w:rsidRPr="003C10FA">
              <w:rPr>
                <w:rFonts w:ascii="Times New Roman" w:hAnsi="Times New Roman" w:cs="Times New Roman"/>
                <w:sz w:val="18"/>
                <w:szCs w:val="18"/>
              </w:rPr>
              <w:t xml:space="preserve"> и др. – 4-е изд. – Москва: Просвещение, 2014. – 112 с.</w:t>
            </w:r>
          </w:p>
          <w:p w:rsidR="002D6D31" w:rsidRPr="001E4C30" w:rsidRDefault="002D6D31" w:rsidP="002D6D3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D6D31" w:rsidRPr="001E4C30" w:rsidRDefault="0067044E" w:rsidP="002D6D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Выполнить №25, №30 на с.102</w:t>
            </w:r>
          </w:p>
        </w:tc>
      </w:tr>
    </w:tbl>
    <w:p w:rsidR="00044AD1" w:rsidRPr="001E4C30" w:rsidRDefault="0008347C" w:rsidP="001E4C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044AD1" w:rsidRPr="001E4C30" w:rsidSect="001E4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75"/>
    <w:rsid w:val="0008347C"/>
    <w:rsid w:val="000C28AA"/>
    <w:rsid w:val="00107BED"/>
    <w:rsid w:val="00112F74"/>
    <w:rsid w:val="00177F9B"/>
    <w:rsid w:val="001B0384"/>
    <w:rsid w:val="001E4C30"/>
    <w:rsid w:val="0024312F"/>
    <w:rsid w:val="0029719E"/>
    <w:rsid w:val="002B5117"/>
    <w:rsid w:val="002D6D31"/>
    <w:rsid w:val="003537D8"/>
    <w:rsid w:val="003C10FA"/>
    <w:rsid w:val="003C19D5"/>
    <w:rsid w:val="00453CA3"/>
    <w:rsid w:val="004B692B"/>
    <w:rsid w:val="004C05F9"/>
    <w:rsid w:val="00535CD9"/>
    <w:rsid w:val="005E5ED3"/>
    <w:rsid w:val="00632D1E"/>
    <w:rsid w:val="00654702"/>
    <w:rsid w:val="0067044E"/>
    <w:rsid w:val="006761D2"/>
    <w:rsid w:val="006B48B0"/>
    <w:rsid w:val="00792E08"/>
    <w:rsid w:val="007A546A"/>
    <w:rsid w:val="007D2F28"/>
    <w:rsid w:val="007F05BF"/>
    <w:rsid w:val="007F7DFF"/>
    <w:rsid w:val="008E11D1"/>
    <w:rsid w:val="009160AC"/>
    <w:rsid w:val="0093503F"/>
    <w:rsid w:val="00984923"/>
    <w:rsid w:val="009A25F5"/>
    <w:rsid w:val="009C7426"/>
    <w:rsid w:val="00A27F7D"/>
    <w:rsid w:val="00A410C7"/>
    <w:rsid w:val="00A710AB"/>
    <w:rsid w:val="00A7275B"/>
    <w:rsid w:val="00A8237E"/>
    <w:rsid w:val="00B00B65"/>
    <w:rsid w:val="00BD07A7"/>
    <w:rsid w:val="00BD1EDC"/>
    <w:rsid w:val="00C0044D"/>
    <w:rsid w:val="00C8478B"/>
    <w:rsid w:val="00CA7D75"/>
    <w:rsid w:val="00CE0DD8"/>
    <w:rsid w:val="00D47F83"/>
    <w:rsid w:val="00D949FC"/>
    <w:rsid w:val="00EC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C322E-2DA0-47B0-BE71-2BCFC548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4C3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0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2020-05-14T08:18:00Z</dcterms:created>
  <dcterms:modified xsi:type="dcterms:W3CDTF">2020-05-14T14:38:00Z</dcterms:modified>
</cp:coreProperties>
</file>